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4DD2D" w14:textId="77777777" w:rsidR="002D22C0" w:rsidRPr="009D1914" w:rsidRDefault="002D22C0" w:rsidP="002D22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914">
        <w:rPr>
          <w:rFonts w:ascii="Times New Roman" w:hAnsi="Times New Roman"/>
          <w:b/>
          <w:sz w:val="28"/>
          <w:szCs w:val="28"/>
        </w:rPr>
        <w:t>РЕШЕНИЕ</w:t>
      </w:r>
    </w:p>
    <w:p w14:paraId="69A5DD83" w14:textId="77777777" w:rsidR="002D22C0" w:rsidRPr="009D1914" w:rsidRDefault="002D22C0" w:rsidP="002D22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914">
        <w:rPr>
          <w:rFonts w:ascii="Times New Roman" w:hAnsi="Times New Roman"/>
          <w:b/>
          <w:sz w:val="28"/>
          <w:szCs w:val="28"/>
        </w:rPr>
        <w:t>Собрания депутатов Кужмарского сельского поселения</w:t>
      </w:r>
    </w:p>
    <w:p w14:paraId="1B2FE673" w14:textId="77777777" w:rsidR="002D22C0" w:rsidRPr="009D1914" w:rsidRDefault="002D22C0" w:rsidP="002D22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914">
        <w:rPr>
          <w:rFonts w:ascii="Times New Roman" w:hAnsi="Times New Roman"/>
          <w:b/>
          <w:sz w:val="28"/>
          <w:szCs w:val="28"/>
        </w:rPr>
        <w:t>Звениговского муниципального района Республики Марий Эл</w:t>
      </w:r>
    </w:p>
    <w:p w14:paraId="17A886EC" w14:textId="77777777" w:rsidR="002D22C0" w:rsidRPr="009D1914" w:rsidRDefault="002D22C0" w:rsidP="002D22C0">
      <w:pPr>
        <w:jc w:val="both"/>
        <w:rPr>
          <w:rFonts w:ascii="Times New Roman" w:hAnsi="Times New Roman"/>
          <w:b/>
          <w:sz w:val="28"/>
          <w:szCs w:val="28"/>
        </w:rPr>
      </w:pPr>
    </w:p>
    <w:p w14:paraId="374CC79A" w14:textId="50C44C0C" w:rsidR="002D22C0" w:rsidRPr="009D1914" w:rsidRDefault="002D22C0" w:rsidP="002D22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914">
        <w:rPr>
          <w:rFonts w:ascii="Times New Roman" w:hAnsi="Times New Roman"/>
          <w:sz w:val="28"/>
          <w:szCs w:val="28"/>
        </w:rPr>
        <w:t>Созыв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1914">
        <w:rPr>
          <w:rFonts w:ascii="Times New Roman" w:hAnsi="Times New Roman"/>
          <w:sz w:val="28"/>
          <w:szCs w:val="28"/>
          <w:lang w:val="en-US"/>
        </w:rPr>
        <w:t>IV</w:t>
      </w:r>
      <w:r w:rsidRPr="009D1914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9D19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 сентября 2024</w:t>
      </w:r>
      <w:r w:rsidRPr="009D19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Pr="009D1914">
        <w:rPr>
          <w:rFonts w:ascii="Times New Roman" w:hAnsi="Times New Roman"/>
          <w:sz w:val="28"/>
          <w:szCs w:val="28"/>
        </w:rPr>
        <w:t xml:space="preserve">                                                    Сессия </w:t>
      </w:r>
      <w:r>
        <w:rPr>
          <w:rFonts w:ascii="Times New Roman" w:hAnsi="Times New Roman"/>
          <w:sz w:val="28"/>
          <w:szCs w:val="28"/>
        </w:rPr>
        <w:t>40</w:t>
      </w:r>
      <w:r w:rsidRPr="009D191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с.</w:t>
      </w:r>
      <w:r w:rsidR="00B539E1">
        <w:rPr>
          <w:rFonts w:ascii="Times New Roman" w:hAnsi="Times New Roman"/>
          <w:sz w:val="28"/>
          <w:szCs w:val="28"/>
        </w:rPr>
        <w:t xml:space="preserve"> </w:t>
      </w:r>
      <w:r w:rsidRPr="009D1914">
        <w:rPr>
          <w:rFonts w:ascii="Times New Roman" w:hAnsi="Times New Roman"/>
          <w:sz w:val="28"/>
          <w:szCs w:val="28"/>
        </w:rPr>
        <w:t>Кужмара</w:t>
      </w:r>
    </w:p>
    <w:p w14:paraId="17923DCF" w14:textId="0A2F74C5" w:rsidR="002D22C0" w:rsidRDefault="002D22C0" w:rsidP="002D2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91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35</w:t>
      </w:r>
      <w:r w:rsidR="00B539E1">
        <w:rPr>
          <w:rFonts w:ascii="Times New Roman" w:hAnsi="Times New Roman"/>
          <w:sz w:val="28"/>
          <w:szCs w:val="28"/>
        </w:rPr>
        <w:t>6</w:t>
      </w:r>
    </w:p>
    <w:p w14:paraId="26BCB489" w14:textId="77777777" w:rsidR="002D22C0" w:rsidRPr="009D1914" w:rsidRDefault="002D22C0" w:rsidP="002D2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6AC05E" w14:textId="77777777" w:rsidR="002D22C0" w:rsidRPr="00906DB6" w:rsidRDefault="002D22C0" w:rsidP="002D22C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r w:rsidRPr="00906DB6">
        <w:rPr>
          <w:b/>
          <w:bCs/>
          <w:color w:val="000000"/>
          <w:sz w:val="28"/>
          <w:szCs w:val="28"/>
        </w:rPr>
        <w:t>О внесении изменений в решение Собрания депутатов муниципального образования «Кужмарское сельское поселение» от 26.04.2016 г. № 108 </w:t>
      </w:r>
    </w:p>
    <w:p w14:paraId="7817A500" w14:textId="3066AF95" w:rsidR="002D22C0" w:rsidRPr="00906DB6" w:rsidRDefault="002D22C0" w:rsidP="002D22C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06DB6">
        <w:rPr>
          <w:b/>
          <w:bCs/>
          <w:color w:val="000000"/>
          <w:sz w:val="28"/>
          <w:szCs w:val="28"/>
        </w:rPr>
        <w:t>«О порядке применения взысканий за несоблюдение главой администрации муниципального образования «Кужмарское сельское поселение» 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bookmarkEnd w:id="0"/>
    <w:p w14:paraId="3E21DF25" w14:textId="77777777" w:rsidR="002D22C0" w:rsidRPr="00906DB6" w:rsidRDefault="002D22C0" w:rsidP="002D22C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06DB6">
        <w:rPr>
          <w:color w:val="000000"/>
          <w:sz w:val="28"/>
          <w:szCs w:val="28"/>
        </w:rPr>
        <w:t> </w:t>
      </w:r>
    </w:p>
    <w:p w14:paraId="07F6D92E" w14:textId="77777777" w:rsidR="002D22C0" w:rsidRPr="00906DB6" w:rsidRDefault="002D22C0" w:rsidP="002D22C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06DB6">
        <w:rPr>
          <w:color w:val="000000"/>
          <w:sz w:val="28"/>
          <w:szCs w:val="28"/>
        </w:rPr>
        <w:t>На основании статьи 27.1. Федерального закона Российской Федерации </w:t>
      </w:r>
      <w:hyperlink r:id="rId5" w:tgtFrame="_blank" w:history="1">
        <w:r w:rsidRPr="00906DB6">
          <w:rPr>
            <w:rStyle w:val="1"/>
            <w:color w:val="0000FF"/>
            <w:sz w:val="28"/>
            <w:szCs w:val="28"/>
          </w:rPr>
          <w:t>Федерального закона Российской Федерации от 02.03.2007 года № 25-ФЗ</w:t>
        </w:r>
      </w:hyperlink>
      <w:r w:rsidRPr="00906DB6">
        <w:rPr>
          <w:color w:val="000000"/>
          <w:sz w:val="28"/>
          <w:szCs w:val="28"/>
        </w:rPr>
        <w:t> </w:t>
      </w:r>
      <w:hyperlink r:id="rId6" w:tgtFrame="_blank" w:history="1">
        <w:r w:rsidRPr="00906DB6">
          <w:rPr>
            <w:rStyle w:val="1"/>
            <w:color w:val="0000FF"/>
            <w:sz w:val="28"/>
            <w:szCs w:val="28"/>
          </w:rPr>
          <w:t>«О муниципальной службе в Российской Федерации»</w:t>
        </w:r>
      </w:hyperlink>
      <w:r w:rsidRPr="00906DB6">
        <w:rPr>
          <w:color w:val="000000"/>
          <w:sz w:val="28"/>
          <w:szCs w:val="28"/>
        </w:rPr>
        <w:t>, Собрание депутатов Кужмарского сельского поселения Звениговского муниципального района Республики Марий Эл</w:t>
      </w:r>
    </w:p>
    <w:p w14:paraId="405D1562" w14:textId="77777777" w:rsidR="002D22C0" w:rsidRPr="00906DB6" w:rsidRDefault="002D22C0" w:rsidP="002D22C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347A68E2" w14:textId="78D66FF0" w:rsidR="002D22C0" w:rsidRPr="00906DB6" w:rsidRDefault="002D22C0" w:rsidP="002D22C0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906DB6">
        <w:rPr>
          <w:b/>
          <w:bCs/>
          <w:color w:val="000000"/>
          <w:sz w:val="28"/>
          <w:szCs w:val="28"/>
        </w:rPr>
        <w:t>РЕШИЛО:</w:t>
      </w:r>
    </w:p>
    <w:p w14:paraId="795B2814" w14:textId="77777777" w:rsidR="002D22C0" w:rsidRPr="00906DB6" w:rsidRDefault="002D22C0" w:rsidP="002D22C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571662CB" w14:textId="5174A935" w:rsidR="002D22C0" w:rsidRPr="00906DB6" w:rsidRDefault="00B539E1" w:rsidP="002D22C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 xml:space="preserve">Внести </w:t>
      </w:r>
      <w:r w:rsidR="002D22C0" w:rsidRPr="00906DB6">
        <w:rPr>
          <w:color w:val="000000"/>
          <w:sz w:val="28"/>
          <w:szCs w:val="28"/>
        </w:rPr>
        <w:t>в </w:t>
      </w:r>
      <w:hyperlink r:id="rId7" w:tgtFrame="_blank" w:history="1">
        <w:r w:rsidR="002D22C0" w:rsidRPr="00906DB6">
          <w:rPr>
            <w:rStyle w:val="1"/>
            <w:color w:val="0000FF"/>
            <w:sz w:val="28"/>
            <w:szCs w:val="28"/>
          </w:rPr>
          <w:t>Решение Собрания депутатов муниципального образования «Кужмарское сельское поселение» от 26.04.2016 № 108</w:t>
        </w:r>
      </w:hyperlink>
      <w:r w:rsidR="002D22C0" w:rsidRPr="00906DB6">
        <w:rPr>
          <w:color w:val="000000"/>
          <w:sz w:val="28"/>
          <w:szCs w:val="28"/>
        </w:rPr>
        <w:t> «О порядке применения взысканий за несоблюдение главой администрации муниципального образования «Кужмарское сельское поселение» 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 (в редакции решений от 26.02.2019 г. № 269, от 14.02.2020 г. № 43, от 01.11.2023 г. № 300</w:t>
      </w:r>
      <w:proofErr w:type="gramEnd"/>
      <w:r w:rsidR="002D22C0" w:rsidRPr="00906DB6">
        <w:rPr>
          <w:color w:val="000000"/>
          <w:sz w:val="28"/>
          <w:szCs w:val="28"/>
        </w:rPr>
        <w:t>) (далее – Положение) следующие изменения:</w:t>
      </w:r>
    </w:p>
    <w:p w14:paraId="10D8E489" w14:textId="77777777" w:rsidR="002D22C0" w:rsidRPr="00906DB6" w:rsidRDefault="002D22C0" w:rsidP="002D22C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06DB6">
        <w:rPr>
          <w:color w:val="000000"/>
          <w:sz w:val="28"/>
          <w:szCs w:val="28"/>
        </w:rPr>
        <w:t>1.1. пункт 6 Положения изложить в следующей редакции:</w:t>
      </w:r>
    </w:p>
    <w:p w14:paraId="6BC406A0" w14:textId="77777777" w:rsidR="002D22C0" w:rsidRPr="00906DB6" w:rsidRDefault="002D22C0" w:rsidP="002D22C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06DB6">
        <w:rPr>
          <w:color w:val="000000"/>
          <w:sz w:val="28"/>
          <w:szCs w:val="28"/>
        </w:rPr>
        <w:t>«6. Копия акта о применении к главе администрации взыскания с указанием коррупционного правонарушения и нормативных правовых актов, положения которых им нарушены, или об отказе в применении к главе администрации такого взыскания с указанием мотивов вручается главе администрации под расписку в течение трех рабочих дней со дня издания соответствующего акта.».</w:t>
      </w:r>
    </w:p>
    <w:p w14:paraId="5A3F246E" w14:textId="648A5772" w:rsidR="002D22C0" w:rsidRPr="00906DB6" w:rsidRDefault="002D22C0" w:rsidP="002D22C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06DB6">
        <w:rPr>
          <w:color w:val="000000"/>
          <w:sz w:val="28"/>
          <w:szCs w:val="28"/>
        </w:rPr>
        <w:t>2. Настоящее решение подлежит размещению на официальном сайте Звениговского муниципального района в информационно-телекоммуникационной сети «Интернет».</w:t>
      </w:r>
    </w:p>
    <w:p w14:paraId="436576FD" w14:textId="0C7EFF2F" w:rsidR="002D22C0" w:rsidRPr="00906DB6" w:rsidRDefault="002D22C0" w:rsidP="002D22C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06DB6">
        <w:rPr>
          <w:color w:val="000000"/>
          <w:sz w:val="28"/>
          <w:szCs w:val="28"/>
        </w:rPr>
        <w:lastRenderedPageBreak/>
        <w:t>3. Настоящее решение вступает в силу после его официального опубликования.</w:t>
      </w:r>
    </w:p>
    <w:p w14:paraId="26929863" w14:textId="77777777" w:rsidR="002D22C0" w:rsidRPr="00906DB6" w:rsidRDefault="002D22C0" w:rsidP="002D22C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06DB6">
        <w:rPr>
          <w:color w:val="000000"/>
          <w:sz w:val="28"/>
          <w:szCs w:val="28"/>
        </w:rPr>
        <w:t> </w:t>
      </w:r>
    </w:p>
    <w:p w14:paraId="60ECC496" w14:textId="2EFAE74A" w:rsidR="002D22C0" w:rsidRPr="00906DB6" w:rsidRDefault="002D22C0" w:rsidP="002D22C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06DB6">
        <w:rPr>
          <w:color w:val="000000"/>
          <w:sz w:val="28"/>
          <w:szCs w:val="28"/>
        </w:rPr>
        <w:t> </w:t>
      </w:r>
    </w:p>
    <w:p w14:paraId="763E984A" w14:textId="77777777" w:rsidR="002D22C0" w:rsidRPr="00906DB6" w:rsidRDefault="002D22C0" w:rsidP="002D22C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06DB6">
        <w:rPr>
          <w:color w:val="000000"/>
          <w:sz w:val="28"/>
          <w:szCs w:val="28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70"/>
        <w:gridCol w:w="3985"/>
      </w:tblGrid>
      <w:tr w:rsidR="002D22C0" w:rsidRPr="00906DB6" w14:paraId="2422FCED" w14:textId="77777777" w:rsidTr="00906DB6">
        <w:tc>
          <w:tcPr>
            <w:tcW w:w="5370" w:type="dxa"/>
            <w:shd w:val="clear" w:color="auto" w:fill="auto"/>
          </w:tcPr>
          <w:p w14:paraId="08A294AC" w14:textId="7F02518D" w:rsidR="002D22C0" w:rsidRPr="00906DB6" w:rsidRDefault="002D22C0" w:rsidP="00285E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Кужмарского сельского поселения,</w:t>
            </w:r>
          </w:p>
          <w:p w14:paraId="602E3664" w14:textId="77777777" w:rsidR="002D22C0" w:rsidRPr="00906DB6" w:rsidRDefault="002D22C0" w:rsidP="00285E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Собрания депутатов</w:t>
            </w:r>
          </w:p>
        </w:tc>
        <w:tc>
          <w:tcPr>
            <w:tcW w:w="3985" w:type="dxa"/>
            <w:shd w:val="clear" w:color="auto" w:fill="auto"/>
          </w:tcPr>
          <w:p w14:paraId="67E98519" w14:textId="77777777" w:rsidR="002D22C0" w:rsidRPr="00906DB6" w:rsidRDefault="002D22C0" w:rsidP="00285E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4A40A12" w14:textId="77777777" w:rsidR="002D22C0" w:rsidRPr="00906DB6" w:rsidRDefault="002D22C0" w:rsidP="00285E2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 М. Смирнова</w:t>
            </w:r>
          </w:p>
        </w:tc>
      </w:tr>
    </w:tbl>
    <w:p w14:paraId="1878E853" w14:textId="7C0776DA" w:rsidR="002D22C0" w:rsidRPr="00906DB6" w:rsidRDefault="002D22C0" w:rsidP="002D22C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7781D8DE" w14:textId="77777777" w:rsidR="00347846" w:rsidRPr="00906DB6" w:rsidRDefault="00347846">
      <w:pPr>
        <w:rPr>
          <w:rFonts w:ascii="Times New Roman" w:hAnsi="Times New Roman" w:cs="Times New Roman"/>
          <w:sz w:val="28"/>
          <w:szCs w:val="28"/>
        </w:rPr>
      </w:pPr>
    </w:p>
    <w:sectPr w:rsidR="00347846" w:rsidRPr="00906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C0"/>
    <w:rsid w:val="00010DB8"/>
    <w:rsid w:val="00194C65"/>
    <w:rsid w:val="002D22C0"/>
    <w:rsid w:val="00347846"/>
    <w:rsid w:val="00906DB6"/>
    <w:rsid w:val="00B5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4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D22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D2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5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E7B85BF-078F-4620-9E5B-1FE014BD28D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BF89570-6239-4CFB-BDBA-5B454C14E321" TargetMode="External"/><Relationship Id="rId5" Type="http://schemas.openxmlformats.org/officeDocument/2006/relationships/hyperlink" Target="https://pravo-search.minjust.ru/bigs/showDocument.html?id=BBF89570-6239-4CFB-BDBA-5B454C14E3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2024-09-30T11:24:00Z</cp:lastPrinted>
  <dcterms:created xsi:type="dcterms:W3CDTF">2024-09-24T13:32:00Z</dcterms:created>
  <dcterms:modified xsi:type="dcterms:W3CDTF">2024-09-30T11:45:00Z</dcterms:modified>
</cp:coreProperties>
</file>